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Liste4"/>
        <w:tblW w:w="9288" w:type="dxa"/>
        <w:tblLook w:val="01E0" w:firstRow="1" w:lastRow="1" w:firstColumn="1" w:lastColumn="1" w:noHBand="0" w:noVBand="0"/>
      </w:tblPr>
      <w:tblGrid>
        <w:gridCol w:w="576"/>
        <w:gridCol w:w="4859"/>
        <w:gridCol w:w="3853"/>
      </w:tblGrid>
      <w:tr w:rsidR="0000652A" w:rsidRPr="00006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4859" w:type="dxa"/>
          </w:tcPr>
          <w:p w:rsidR="0000652A" w:rsidRPr="00A71A9F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Aufgabe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SQL-Befehl</w:t>
            </w: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9" w:type="dxa"/>
          </w:tcPr>
          <w:p w:rsidR="0000652A" w:rsidRPr="00A71A9F" w:rsidRDefault="00A71A9F" w:rsidP="00BD4B5B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Zu welcher Kategorie gehören die '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Teatime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Chocolate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Biscuits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 xml:space="preserve">'? 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9" w:type="dxa"/>
          </w:tcPr>
          <w:p w:rsidR="0000652A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 xml:space="preserve">Erstelle eine Abfrage mit den Attributen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ArtikelNr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>, Artikelname und Lieferantenfirma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9" w:type="dxa"/>
          </w:tcPr>
          <w:p w:rsidR="0000652A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Über welche Versandfirma wurde die Bestellung 10266 ausgeliefert?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9" w:type="dxa"/>
          </w:tcPr>
          <w:p w:rsidR="0000652A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Welcher Mitarbeiter ist für die Bestellung mit der Nummer 10266 zuständig?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9" w:type="dxa"/>
          </w:tcPr>
          <w:p w:rsidR="0000652A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 xml:space="preserve">Erstelle eine Abfrage mit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ArtikelNr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>, Artikelname, Lieferantenfirma und Kategorienname.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00652A">
        <w:trPr>
          <w:trHeight w:hRule="exact" w:val="1134"/>
        </w:trPr>
        <w:tc>
          <w:tcPr>
            <w:tcW w:w="576" w:type="dxa"/>
          </w:tcPr>
          <w:p w:rsidR="00A71A9F" w:rsidRPr="0000652A" w:rsidRDefault="00A71A9F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59" w:type="dxa"/>
          </w:tcPr>
          <w:p w:rsidR="00A71A9F" w:rsidRPr="00A71A9F" w:rsidRDefault="005B761B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5B761B">
              <w:rPr>
                <w:rFonts w:ascii="Arial" w:hAnsi="Arial" w:cs="Arial"/>
                <w:sz w:val="20"/>
                <w:szCs w:val="20"/>
              </w:rPr>
              <w:t>Gib die Artikelliste für die Bestellung 11031 mit Einzelpreis und Gesamtpreis aus, wobei sich der Gesamtpreis aus der Anzahl und dem Einzelpreis ergibt.</w:t>
            </w:r>
            <w:bookmarkStart w:id="0" w:name="_GoBack"/>
            <w:bookmarkEnd w:id="0"/>
          </w:p>
        </w:tc>
        <w:tc>
          <w:tcPr>
            <w:tcW w:w="3853" w:type="dxa"/>
          </w:tcPr>
          <w:p w:rsidR="00A71A9F" w:rsidRPr="0000652A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00652A">
        <w:trPr>
          <w:trHeight w:hRule="exact" w:val="1134"/>
        </w:trPr>
        <w:tc>
          <w:tcPr>
            <w:tcW w:w="576" w:type="dxa"/>
          </w:tcPr>
          <w:p w:rsidR="00A71A9F" w:rsidRPr="0000652A" w:rsidRDefault="00A71A9F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59" w:type="dxa"/>
          </w:tcPr>
          <w:p w:rsidR="00A71A9F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Für wie viele Kunden hat der Mitarbeiter Buchanan schon Bestellungen abgewickelt?</w:t>
            </w:r>
          </w:p>
        </w:tc>
        <w:tc>
          <w:tcPr>
            <w:tcW w:w="3853" w:type="dxa"/>
          </w:tcPr>
          <w:p w:rsidR="00A71A9F" w:rsidRPr="0000652A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00652A">
        <w:trPr>
          <w:trHeight w:hRule="exact" w:val="1134"/>
        </w:trPr>
        <w:tc>
          <w:tcPr>
            <w:tcW w:w="576" w:type="dxa"/>
          </w:tcPr>
          <w:p w:rsidR="00A71A9F" w:rsidRPr="0000652A" w:rsidRDefault="00A71A9F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59" w:type="dxa"/>
          </w:tcPr>
          <w:p w:rsidR="00A71A9F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 xml:space="preserve">Sind alle Artikel der Bestellung der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Rattlesnake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 xml:space="preserve"> Canyon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Grocery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 xml:space="preserve"> vom 1998-05-06 in ausreichender Anzahl auf Lager?</w:t>
            </w:r>
          </w:p>
        </w:tc>
        <w:tc>
          <w:tcPr>
            <w:tcW w:w="3853" w:type="dxa"/>
          </w:tcPr>
          <w:p w:rsidR="00A71A9F" w:rsidRPr="0000652A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00652A">
        <w:trPr>
          <w:trHeight w:hRule="exact" w:val="1134"/>
        </w:trPr>
        <w:tc>
          <w:tcPr>
            <w:tcW w:w="576" w:type="dxa"/>
          </w:tcPr>
          <w:p w:rsidR="00A71A9F" w:rsidRPr="0000652A" w:rsidRDefault="00A71A9F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59" w:type="dxa"/>
          </w:tcPr>
          <w:p w:rsidR="00A71A9F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Welche Artikel hat der Kunde 'Richter Supermarkt' schon bestellt?</w:t>
            </w:r>
          </w:p>
        </w:tc>
        <w:tc>
          <w:tcPr>
            <w:tcW w:w="3853" w:type="dxa"/>
          </w:tcPr>
          <w:p w:rsidR="00A71A9F" w:rsidRPr="0000652A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A9F" w:rsidRPr="0000652A">
        <w:trPr>
          <w:trHeight w:hRule="exact" w:val="1134"/>
        </w:trPr>
        <w:tc>
          <w:tcPr>
            <w:tcW w:w="576" w:type="dxa"/>
          </w:tcPr>
          <w:p w:rsidR="00A71A9F" w:rsidRPr="0000652A" w:rsidRDefault="00A71A9F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59" w:type="dxa"/>
          </w:tcPr>
          <w:p w:rsidR="00A71A9F" w:rsidRPr="00A71A9F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71A9F">
              <w:rPr>
                <w:rFonts w:ascii="Arial" w:hAnsi="Arial" w:cs="Arial"/>
                <w:sz w:val="20"/>
                <w:szCs w:val="20"/>
              </w:rPr>
              <w:t>Welche Kunden haben schon Artikel der Firma '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Escargots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1A9F">
              <w:rPr>
                <w:rFonts w:ascii="Arial" w:hAnsi="Arial" w:cs="Arial"/>
                <w:sz w:val="20"/>
                <w:szCs w:val="20"/>
              </w:rPr>
              <w:t>Nouveaux</w:t>
            </w:r>
            <w:proofErr w:type="spellEnd"/>
            <w:r w:rsidRPr="00A71A9F">
              <w:rPr>
                <w:rFonts w:ascii="Arial" w:hAnsi="Arial" w:cs="Arial"/>
                <w:sz w:val="20"/>
                <w:szCs w:val="20"/>
              </w:rPr>
              <w:t>' gekauft?</w:t>
            </w:r>
          </w:p>
        </w:tc>
        <w:tc>
          <w:tcPr>
            <w:tcW w:w="3853" w:type="dxa"/>
          </w:tcPr>
          <w:p w:rsidR="00A71A9F" w:rsidRPr="0000652A" w:rsidRDefault="00A71A9F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652A" w:rsidRDefault="0000652A" w:rsidP="0000652A"/>
    <w:sectPr w:rsidR="0000652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C1" w:rsidRDefault="00AE3FC1">
      <w:r>
        <w:separator/>
      </w:r>
    </w:p>
  </w:endnote>
  <w:endnote w:type="continuationSeparator" w:id="0">
    <w:p w:rsidR="00AE3FC1" w:rsidRDefault="00AE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C1" w:rsidRDefault="00AE3FC1">
      <w:r>
        <w:separator/>
      </w:r>
    </w:p>
  </w:footnote>
  <w:footnote w:type="continuationSeparator" w:id="0">
    <w:p w:rsidR="00AE3FC1" w:rsidRDefault="00AE3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80" w:rsidRPr="00BD4B5B" w:rsidRDefault="009A2480" w:rsidP="009A2480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00652A">
      <w:rPr>
        <w:rFonts w:ascii="Arial" w:hAnsi="Arial" w:cs="Arial"/>
        <w:sz w:val="16"/>
        <w:szCs w:val="16"/>
      </w:rPr>
      <w:t xml:space="preserve">SQL </w:t>
    </w:r>
    <w:proofErr w:type="spellStart"/>
    <w:r w:rsidRPr="0000652A">
      <w:rPr>
        <w:rFonts w:ascii="Arial" w:hAnsi="Arial" w:cs="Arial"/>
        <w:sz w:val="16"/>
        <w:szCs w:val="16"/>
      </w:rPr>
      <w:t>Tutorial</w:t>
    </w:r>
    <w:proofErr w:type="spellEnd"/>
    <w:r w:rsidRPr="0000652A">
      <w:rPr>
        <w:rFonts w:ascii="Arial" w:hAnsi="Arial" w:cs="Arial"/>
        <w:sz w:val="16"/>
        <w:szCs w:val="16"/>
      </w:rPr>
      <w:t xml:space="preserve"> - Lektion </w:t>
    </w:r>
    <w:r w:rsidR="00A71A9F">
      <w:rPr>
        <w:rFonts w:ascii="Arial" w:hAnsi="Arial" w:cs="Arial"/>
        <w:sz w:val="16"/>
        <w:szCs w:val="16"/>
      </w:rPr>
      <w:t>3</w:t>
    </w:r>
    <w:r w:rsidRPr="0000652A">
      <w:rPr>
        <w:rFonts w:ascii="Arial" w:hAnsi="Arial" w:cs="Arial"/>
        <w:sz w:val="16"/>
        <w:szCs w:val="16"/>
      </w:rPr>
      <w:t xml:space="preserve">: </w:t>
    </w:r>
    <w:r w:rsidR="00A71A9F">
      <w:rPr>
        <w:rFonts w:ascii="Arial" w:hAnsi="Arial" w:cs="Arial"/>
        <w:sz w:val="16"/>
        <w:szCs w:val="16"/>
      </w:rPr>
      <w:t>Join</w:t>
    </w:r>
  </w:p>
  <w:p w:rsidR="009A2480" w:rsidRDefault="009A24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E57"/>
    <w:multiLevelType w:val="hybridMultilevel"/>
    <w:tmpl w:val="D5443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0"/>
    <w:rsid w:val="0000652A"/>
    <w:rsid w:val="001034E7"/>
    <w:rsid w:val="00366B3D"/>
    <w:rsid w:val="005B761B"/>
    <w:rsid w:val="009A2480"/>
    <w:rsid w:val="00A71A9F"/>
    <w:rsid w:val="00AE3FC1"/>
    <w:rsid w:val="00BD4B5B"/>
    <w:rsid w:val="00D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Richard-Wossidlo-Gymnasium Ribnitz-Damgarten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T. Hempel</dc:creator>
  <cp:lastModifiedBy>Tino Hempel</cp:lastModifiedBy>
  <cp:revision>3</cp:revision>
  <cp:lastPrinted>2005-10-05T08:43:00Z</cp:lastPrinted>
  <dcterms:created xsi:type="dcterms:W3CDTF">2012-10-15T09:43:00Z</dcterms:created>
  <dcterms:modified xsi:type="dcterms:W3CDTF">2013-10-31T14:44:00Z</dcterms:modified>
</cp:coreProperties>
</file>